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4E8" w:rsidRDefault="00C214E8" w:rsidP="00C214E8">
      <w:pPr>
        <w:jc w:val="center"/>
      </w:pPr>
      <w:r>
        <w:t>CRITERIOS DE DIVISIBILIDAD</w:t>
      </w:r>
    </w:p>
    <w:p w:rsidR="00DC4A87" w:rsidRDefault="00C214E8" w:rsidP="00DC4A87">
      <w:r>
        <w:t>Un número es divisible por</w:t>
      </w:r>
      <w:r w:rsidR="00DC4A87">
        <w:t>: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DC4A87" w:rsidTr="00DC4A87">
        <w:tc>
          <w:tcPr>
            <w:tcW w:w="10598" w:type="dxa"/>
          </w:tcPr>
          <w:p w:rsidR="00DC4A87" w:rsidRDefault="00DC4A87" w:rsidP="00DC4A87">
            <w:r w:rsidRPr="00DC4A87">
              <w:rPr>
                <w:b/>
              </w:rPr>
              <w:t>2</w:t>
            </w:r>
            <w:r>
              <w:t>, si termina en cero o número par.</w:t>
            </w:r>
          </w:p>
          <w:p w:rsidR="00DC4A87" w:rsidRDefault="00DC4A87" w:rsidP="00DC4A87">
            <w:r>
              <w:t>24, 238, 1024, 30</w:t>
            </w:r>
          </w:p>
        </w:tc>
      </w:tr>
      <w:tr w:rsidR="00DC4A87" w:rsidTr="00DC4A87">
        <w:tc>
          <w:tcPr>
            <w:tcW w:w="10598" w:type="dxa"/>
          </w:tcPr>
          <w:p w:rsidR="00DC4A87" w:rsidRDefault="00DC4A87" w:rsidP="00DC4A87">
            <w:r w:rsidRPr="00DC4A87">
              <w:rPr>
                <w:b/>
              </w:rPr>
              <w:t>3</w:t>
            </w:r>
            <w:r>
              <w:t>, si la suma de sus dígitos nos da múltiplo de 3</w:t>
            </w:r>
          </w:p>
          <w:p w:rsidR="00DC4A87" w:rsidRDefault="00DC4A87" w:rsidP="00DC4A87">
            <w:r>
              <w:t>36, 564, 2040</w:t>
            </w:r>
            <w:bookmarkStart w:id="0" w:name="_GoBack"/>
            <w:bookmarkEnd w:id="0"/>
          </w:p>
        </w:tc>
      </w:tr>
      <w:tr w:rsidR="00DC4A87" w:rsidTr="00DC4A87">
        <w:tc>
          <w:tcPr>
            <w:tcW w:w="10598" w:type="dxa"/>
          </w:tcPr>
          <w:p w:rsidR="00DC4A87" w:rsidRDefault="00DC4A87" w:rsidP="00DC4A87">
            <w:r w:rsidRPr="00DC4A87">
              <w:rPr>
                <w:b/>
              </w:rPr>
              <w:t>5</w:t>
            </w:r>
            <w:r>
              <w:t>, si termina en cero o cinco</w:t>
            </w:r>
          </w:p>
          <w:p w:rsidR="00DC4A87" w:rsidRDefault="00DC4A87" w:rsidP="00DC4A87">
            <w:r>
              <w:t>45, 515, 7525, 7000</w:t>
            </w:r>
          </w:p>
        </w:tc>
      </w:tr>
      <w:tr w:rsidR="00DC4A87" w:rsidTr="00DC4A87">
        <w:tc>
          <w:tcPr>
            <w:tcW w:w="10598" w:type="dxa"/>
          </w:tcPr>
          <w:p w:rsidR="00DC4A87" w:rsidRDefault="00DC4A87" w:rsidP="00DC4A87">
            <w:r w:rsidRPr="00DC4A87">
              <w:rPr>
                <w:b/>
              </w:rPr>
              <w:t>7</w:t>
            </w:r>
            <w:r>
              <w:t xml:space="preserve">, cuando la diferencia entre el número sin la cifra de las unidades y el doble de la cifra de las unidades es 0 </w:t>
            </w:r>
            <w:proofErr w:type="spellStart"/>
            <w:r>
              <w:t>ó</w:t>
            </w:r>
            <w:proofErr w:type="spellEnd"/>
            <w:r>
              <w:t xml:space="preserve"> múltiplo de 7</w:t>
            </w:r>
          </w:p>
          <w:p w:rsidR="00DC4A87" w:rsidRDefault="00DC4A87" w:rsidP="00DC4A87">
            <w:r>
              <w:t>343</w:t>
            </w:r>
          </w:p>
          <w:p w:rsidR="00DC4A87" w:rsidRDefault="00DC4A87" w:rsidP="00DC4A87">
            <w:r>
              <w:t>34 - 2 · 3 = 28, es múltiplo de 7</w:t>
            </w:r>
          </w:p>
          <w:p w:rsidR="00DC4A87" w:rsidRDefault="00DC4A87" w:rsidP="00DC4A87"/>
          <w:p w:rsidR="00DC4A87" w:rsidRDefault="00DC4A87" w:rsidP="00DC4A87">
            <w:r>
              <w:t>105</w:t>
            </w:r>
          </w:p>
          <w:p w:rsidR="00DC4A87" w:rsidRDefault="00DC4A87" w:rsidP="00DC4A87">
            <w:r>
              <w:t>10 - 5 · 2 = 0</w:t>
            </w:r>
          </w:p>
          <w:p w:rsidR="00DC4A87" w:rsidRDefault="00DC4A87" w:rsidP="00DC4A87"/>
          <w:p w:rsidR="00DC4A87" w:rsidRDefault="00DC4A87" w:rsidP="00DC4A87">
            <w:r>
              <w:t>2261</w:t>
            </w:r>
          </w:p>
          <w:p w:rsidR="00DC4A87" w:rsidRDefault="00DC4A87" w:rsidP="00DC4A87">
            <w:r>
              <w:t>226 - 1 · 2 = 224</w:t>
            </w:r>
          </w:p>
          <w:p w:rsidR="00DC4A87" w:rsidRDefault="00DC4A87" w:rsidP="00DC4A87">
            <w:r>
              <w:t>Volvemos a repetir el proceso con 224.</w:t>
            </w:r>
          </w:p>
          <w:p w:rsidR="00DC4A87" w:rsidRDefault="00DC4A87" w:rsidP="00DC4A87">
            <w:r>
              <w:t>22 - 4 · 2 = 14, es múltiplo de 7</w:t>
            </w:r>
          </w:p>
        </w:tc>
      </w:tr>
      <w:tr w:rsidR="00DC4A87" w:rsidTr="00DC4A87">
        <w:tc>
          <w:tcPr>
            <w:tcW w:w="10598" w:type="dxa"/>
          </w:tcPr>
          <w:p w:rsidR="00DC4A87" w:rsidRDefault="00DC4A87" w:rsidP="00DC4A87">
            <w:r w:rsidRPr="00DC4A87">
              <w:rPr>
                <w:b/>
              </w:rPr>
              <w:t>11</w:t>
            </w:r>
            <w:r>
              <w:t xml:space="preserve">, si la diferencia entre la suma de las cifras que ocupan los lugares pares y la de los impares es 0 </w:t>
            </w:r>
            <w:proofErr w:type="spellStart"/>
            <w:r>
              <w:t>ó</w:t>
            </w:r>
            <w:proofErr w:type="spellEnd"/>
            <w:r>
              <w:t xml:space="preserve"> múltiplo de 11</w:t>
            </w:r>
          </w:p>
          <w:p w:rsidR="00DC4A87" w:rsidRDefault="00DC4A87" w:rsidP="00DC4A87">
            <w:r>
              <w:t>4224</w:t>
            </w:r>
          </w:p>
          <w:p w:rsidR="00DC4A87" w:rsidRDefault="00DC4A87" w:rsidP="00DC4A87">
            <w:r>
              <w:t>(4 + 2) - (2 + 4) = 0</w:t>
            </w:r>
          </w:p>
        </w:tc>
      </w:tr>
      <w:tr w:rsidR="00DC4A87" w:rsidTr="00DC4A87">
        <w:tc>
          <w:tcPr>
            <w:tcW w:w="10598" w:type="dxa"/>
          </w:tcPr>
          <w:p w:rsidR="00DC4A87" w:rsidRDefault="00DC4A87" w:rsidP="00DC4A87">
            <w:r w:rsidRPr="00DC4A87">
              <w:rPr>
                <w:b/>
              </w:rPr>
              <w:t>4</w:t>
            </w:r>
            <w:r>
              <w:t>, si sus dos últimas cifras son ceros o múltiplo de 4</w:t>
            </w:r>
          </w:p>
          <w:p w:rsidR="00DC4A87" w:rsidRDefault="00DC4A87" w:rsidP="00DC4A87">
            <w:r>
              <w:t>36, 404, 1 028, 7100</w:t>
            </w:r>
          </w:p>
        </w:tc>
      </w:tr>
      <w:tr w:rsidR="00DC4A87" w:rsidTr="00DC4A87">
        <w:tc>
          <w:tcPr>
            <w:tcW w:w="10598" w:type="dxa"/>
          </w:tcPr>
          <w:p w:rsidR="00DC4A87" w:rsidRDefault="00DC4A87" w:rsidP="00DC4A87">
            <w:r w:rsidRPr="00DC4A87">
              <w:rPr>
                <w:b/>
              </w:rPr>
              <w:t>6</w:t>
            </w:r>
            <w:r>
              <w:t>, si es divisible por  2  y  por  3.</w:t>
            </w:r>
          </w:p>
          <w:p w:rsidR="00DC4A87" w:rsidRDefault="00DC4A87" w:rsidP="00DC4A87">
            <w:r>
              <w:t>72, 324, 2 400</w:t>
            </w:r>
          </w:p>
        </w:tc>
      </w:tr>
      <w:tr w:rsidR="00DC4A87" w:rsidTr="00DC4A87">
        <w:tc>
          <w:tcPr>
            <w:tcW w:w="10598" w:type="dxa"/>
          </w:tcPr>
          <w:p w:rsidR="00DC4A87" w:rsidRDefault="00DC4A87" w:rsidP="00DC4A87">
            <w:r w:rsidRPr="00DC4A87">
              <w:rPr>
                <w:b/>
              </w:rPr>
              <w:t>8</w:t>
            </w:r>
            <w:r>
              <w:t>, si sus tres últimas cifras son ceros o múltiplo de 8</w:t>
            </w:r>
          </w:p>
          <w:p w:rsidR="00DC4A87" w:rsidRDefault="00DC4A87" w:rsidP="00DC4A87">
            <w:r>
              <w:t>4000, 1048, 1 512</w:t>
            </w:r>
          </w:p>
        </w:tc>
      </w:tr>
      <w:tr w:rsidR="00DC4A87" w:rsidTr="00DC4A87">
        <w:tc>
          <w:tcPr>
            <w:tcW w:w="10598" w:type="dxa"/>
          </w:tcPr>
          <w:p w:rsidR="00DC4A87" w:rsidRDefault="00DC4A87" w:rsidP="00DC4A87">
            <w:r w:rsidRPr="00DC4A87">
              <w:rPr>
                <w:b/>
              </w:rPr>
              <w:t>9</w:t>
            </w:r>
            <w:r>
              <w:t>, si la suma de sus dígitos da múltiplo de 9</w:t>
            </w:r>
          </w:p>
          <w:p w:rsidR="00DC4A87" w:rsidRPr="00DC4A87" w:rsidRDefault="00DC4A87" w:rsidP="00DC4A87">
            <w:pPr>
              <w:rPr>
                <w:b/>
              </w:rPr>
            </w:pPr>
            <w:r>
              <w:t>81, 900, 3 663</w:t>
            </w:r>
          </w:p>
        </w:tc>
      </w:tr>
      <w:tr w:rsidR="00DC4A87" w:rsidTr="00DC4A87">
        <w:tc>
          <w:tcPr>
            <w:tcW w:w="10598" w:type="dxa"/>
          </w:tcPr>
          <w:p w:rsidR="00DC4A87" w:rsidRDefault="00DC4A87" w:rsidP="00DC4A87">
            <w:r w:rsidRPr="00DC4A87">
              <w:rPr>
                <w:b/>
              </w:rPr>
              <w:t>10</w:t>
            </w:r>
            <w:r>
              <w:t xml:space="preserve">, si la cifra de las unidades es  0, por </w:t>
            </w:r>
            <w:r w:rsidRPr="00C214E8">
              <w:rPr>
                <w:b/>
              </w:rPr>
              <w:t>100</w:t>
            </w:r>
            <w:r>
              <w:t xml:space="preserve"> es con dos 0, por </w:t>
            </w:r>
            <w:r w:rsidRPr="00C214E8">
              <w:rPr>
                <w:b/>
              </w:rPr>
              <w:t>1000</w:t>
            </w:r>
            <w:r>
              <w:t xml:space="preserve"> es con tres 0, etc.</w:t>
            </w:r>
          </w:p>
          <w:p w:rsidR="00DC4A87" w:rsidRPr="00DC4A87" w:rsidRDefault="00DC4A87" w:rsidP="00DC4A87">
            <w:r>
              <w:t>130, 1440, 10230-------200, 4000, 2300-----------------4000, 39000, 239000</w:t>
            </w:r>
          </w:p>
        </w:tc>
      </w:tr>
      <w:tr w:rsidR="00DC4A87" w:rsidTr="00DC4A87">
        <w:tc>
          <w:tcPr>
            <w:tcW w:w="10598" w:type="dxa"/>
          </w:tcPr>
          <w:p w:rsidR="00DC4A87" w:rsidRDefault="00DC4A87" w:rsidP="00DC4A87">
            <w:r w:rsidRPr="00DC4A87">
              <w:rPr>
                <w:b/>
              </w:rPr>
              <w:t>25</w:t>
            </w:r>
            <w:r>
              <w:t>, si sus dos últimas cifras son ceros o múltiplo de  25</w:t>
            </w:r>
          </w:p>
          <w:p w:rsidR="00DC4A87" w:rsidRPr="00DC4A87" w:rsidRDefault="00DC4A87" w:rsidP="00DC4A87">
            <w:pPr>
              <w:rPr>
                <w:b/>
              </w:rPr>
            </w:pPr>
            <w:r>
              <w:t>500, 1025, 1875</w:t>
            </w:r>
          </w:p>
        </w:tc>
      </w:tr>
      <w:tr w:rsidR="00DC4A87" w:rsidTr="00DC4A87">
        <w:tc>
          <w:tcPr>
            <w:tcW w:w="10598" w:type="dxa"/>
          </w:tcPr>
          <w:p w:rsidR="00DC4A87" w:rsidRDefault="00DC4A87" w:rsidP="00DC4A87">
            <w:r w:rsidRPr="00DC4A87">
              <w:rPr>
                <w:b/>
              </w:rPr>
              <w:t>125</w:t>
            </w:r>
            <w:r>
              <w:t>, si sus tres últimas cifras son ceros o múltiplo de  125</w:t>
            </w:r>
          </w:p>
          <w:p w:rsidR="00DC4A87" w:rsidRPr="00DC4A87" w:rsidRDefault="00DC4A87" w:rsidP="00DC4A87">
            <w:pPr>
              <w:rPr>
                <w:b/>
              </w:rPr>
            </w:pPr>
            <w:r>
              <w:t>1000, 1125, 4250</w:t>
            </w:r>
          </w:p>
        </w:tc>
      </w:tr>
    </w:tbl>
    <w:p w:rsidR="00401BDB" w:rsidRDefault="00401BDB" w:rsidP="00DC4A87"/>
    <w:p w:rsidR="00A7184B" w:rsidRDefault="00A7184B" w:rsidP="00DC4A87">
      <w:r>
        <w:t>EN GENERAL. TODO NUMERO ES DIVISIBLE POR EL PRODUCTO DE OTROS DOS SI SON COPRIMOS (NO TIENEN DIVISORES COMUNES MAYORES QUE 1) ENTRE SI Y CUMPLEN SUS REGLAS DE DIVISIBILIDAD CORRESPONDIENTE</w:t>
      </w:r>
    </w:p>
    <w:p w:rsidR="00A7184B" w:rsidRDefault="00A7184B" w:rsidP="00DC4A87">
      <w:r>
        <w:t>EJEMPLO: Un número es divisible por 15 si es divisible por 5 y por 3</w:t>
      </w:r>
    </w:p>
    <w:p w:rsidR="00A7184B" w:rsidRDefault="00A7184B" w:rsidP="00DC4A87">
      <w:r>
        <w:t>Un número es divisible por 12 si es por 3 y por cuatro (no puedo decir si es por dos y por 6 porque el 2 y el 6 no son coprimos)</w:t>
      </w:r>
    </w:p>
    <w:sectPr w:rsidR="00A7184B" w:rsidSect="00DC4A87">
      <w:pgSz w:w="12240" w:h="20160" w:code="5"/>
      <w:pgMar w:top="851" w:right="1041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87"/>
    <w:rsid w:val="00401BDB"/>
    <w:rsid w:val="00A7184B"/>
    <w:rsid w:val="00AC3D8B"/>
    <w:rsid w:val="00B82FBC"/>
    <w:rsid w:val="00C214E8"/>
    <w:rsid w:val="00DC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8055E-7DA3-4FB7-8410-6F5DD719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C4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C3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cp:lastPrinted>2018-03-15T19:36:00Z</cp:lastPrinted>
  <dcterms:created xsi:type="dcterms:W3CDTF">2018-03-15T19:38:00Z</dcterms:created>
  <dcterms:modified xsi:type="dcterms:W3CDTF">2018-03-15T19:38:00Z</dcterms:modified>
</cp:coreProperties>
</file>